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D93" w14:textId="7CFB4208" w:rsidR="00F335FF" w:rsidRDefault="008D325B" w:rsidP="008D325B">
      <w:pPr>
        <w:jc w:val="center"/>
        <w:rPr>
          <w:b/>
          <w:bCs/>
        </w:rPr>
      </w:pPr>
      <w:r w:rsidRPr="008D325B">
        <w:rPr>
          <w:b/>
          <w:bCs/>
        </w:rPr>
        <w:t>Questions to Consider before the May 19</w:t>
      </w:r>
      <w:r w:rsidRPr="008D325B">
        <w:rPr>
          <w:b/>
          <w:bCs/>
          <w:vertAlign w:val="superscript"/>
        </w:rPr>
        <w:t>th</w:t>
      </w:r>
      <w:r w:rsidRPr="008D325B">
        <w:rPr>
          <w:b/>
          <w:bCs/>
        </w:rPr>
        <w:t xml:space="preserve"> Lab</w:t>
      </w:r>
    </w:p>
    <w:p w14:paraId="4E213341" w14:textId="6AB81250" w:rsidR="008D325B" w:rsidRDefault="008D325B" w:rsidP="008D325B">
      <w:pPr>
        <w:jc w:val="center"/>
        <w:rPr>
          <w:b/>
          <w:bCs/>
        </w:rPr>
      </w:pPr>
    </w:p>
    <w:p w14:paraId="32A36EC4" w14:textId="3600A546" w:rsidR="008D325B" w:rsidRDefault="008D325B" w:rsidP="008D325B">
      <w:pPr>
        <w:pStyle w:val="ListParagraph"/>
        <w:numPr>
          <w:ilvl w:val="0"/>
          <w:numId w:val="1"/>
        </w:numPr>
      </w:pPr>
      <w:r w:rsidRPr="008D325B">
        <w:t xml:space="preserve"> Is there a Biblical passage, a selection from the Siddur (prayer book), or any other Jewish text that inspires you with its natural imagery?</w:t>
      </w:r>
      <w:r w:rsidR="006A5949">
        <w:t xml:space="preserve">  </w:t>
      </w:r>
    </w:p>
    <w:p w14:paraId="5D197C90" w14:textId="0FD99F79" w:rsidR="008D325B" w:rsidRDefault="008D325B" w:rsidP="008D325B"/>
    <w:p w14:paraId="2AC7A5D9" w14:textId="48324BD9" w:rsidR="008D325B" w:rsidRDefault="008D325B" w:rsidP="008D325B"/>
    <w:p w14:paraId="3DD3A7A4" w14:textId="3C196F31" w:rsidR="008D325B" w:rsidRDefault="008D325B" w:rsidP="002B0882">
      <w:pPr>
        <w:pStyle w:val="ListParagraph"/>
        <w:numPr>
          <w:ilvl w:val="0"/>
          <w:numId w:val="1"/>
        </w:numPr>
      </w:pPr>
      <w:r>
        <w:t xml:space="preserve"> All the environmental issues are crucial and intertwined.  If you had to focus on just one area (i.e. air pollution, global warming, </w:t>
      </w:r>
      <w:r w:rsidR="006A5949">
        <w:t>coral reef deterioration, honey bee population, and way too many more examples</w:t>
      </w:r>
      <w:proofErr w:type="gramStart"/>
      <w:r w:rsidR="006A5949">
        <w:t xml:space="preserve">) </w:t>
      </w:r>
      <w:r w:rsidR="002B0882">
        <w:t>,</w:t>
      </w:r>
      <w:bookmarkStart w:id="0" w:name="_GoBack"/>
      <w:bookmarkEnd w:id="0"/>
      <w:proofErr w:type="gramEnd"/>
      <w:r w:rsidR="006A5949">
        <w:t xml:space="preserve"> what would it be?  Why?</w:t>
      </w:r>
    </w:p>
    <w:p w14:paraId="55FB4540" w14:textId="6C366B2C" w:rsidR="002B0882" w:rsidRDefault="002B0882" w:rsidP="002B0882"/>
    <w:p w14:paraId="7EBA6E7E" w14:textId="512DCD2F" w:rsidR="002B0882" w:rsidRDefault="002B0882" w:rsidP="002B0882"/>
    <w:p w14:paraId="65257630" w14:textId="5D22A7BE" w:rsidR="002B0882" w:rsidRDefault="002B0882" w:rsidP="002B0882">
      <w:pPr>
        <w:pStyle w:val="ListParagraph"/>
        <w:numPr>
          <w:ilvl w:val="0"/>
          <w:numId w:val="1"/>
        </w:numPr>
      </w:pPr>
      <w:r>
        <w:t xml:space="preserve"> As you think about your art project for the conclusion of this year’s lab, what are your aspirations for the piece?  Self-expression?  Inspiring viewers?  Prompting action?  Raising questions?  Providing solutions?  Other?</w:t>
      </w:r>
    </w:p>
    <w:p w14:paraId="648673F8" w14:textId="006082FE" w:rsidR="006A5949" w:rsidRDefault="006A5949" w:rsidP="006A5949"/>
    <w:p w14:paraId="118DFEE0" w14:textId="0F779E7D" w:rsidR="006A5949" w:rsidRDefault="006A5949" w:rsidP="006A5949"/>
    <w:p w14:paraId="7B07CB59" w14:textId="7704685B" w:rsidR="006A5949" w:rsidRPr="008D325B" w:rsidRDefault="006A5949" w:rsidP="006A5949">
      <w:pPr>
        <w:pStyle w:val="ListParagraph"/>
      </w:pPr>
    </w:p>
    <w:sectPr w:rsidR="006A5949" w:rsidRPr="008D325B" w:rsidSect="0036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A84"/>
    <w:multiLevelType w:val="hybridMultilevel"/>
    <w:tmpl w:val="32E2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5B"/>
    <w:rsid w:val="002B0882"/>
    <w:rsid w:val="00366375"/>
    <w:rsid w:val="006A5949"/>
    <w:rsid w:val="008D325B"/>
    <w:rsid w:val="00F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ADD68"/>
  <w14:defaultImageDpi w14:val="32767"/>
  <w15:chartTrackingRefBased/>
  <w15:docId w15:val="{9A657657-DEF6-7B44-99D2-EFB858A2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Meryll Page</dc:creator>
  <cp:keywords/>
  <dc:description/>
  <cp:lastModifiedBy>Meryll Page</cp:lastModifiedBy>
  <cp:revision>2</cp:revision>
  <dcterms:created xsi:type="dcterms:W3CDTF">2020-05-08T19:13:00Z</dcterms:created>
  <dcterms:modified xsi:type="dcterms:W3CDTF">2020-05-10T19:16:00Z</dcterms:modified>
</cp:coreProperties>
</file>